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27EDA7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河南医药大学教育基金会资金使用申请表</w:t>
      </w:r>
      <w:bookmarkStart w:id="0" w:name="_GoBack"/>
      <w:bookmarkEnd w:id="0"/>
    </w:p>
    <w:tbl>
      <w:tblPr>
        <w:tblStyle w:val="2"/>
        <w:tblW w:w="9108" w:type="dxa"/>
        <w:tblInd w:w="-26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3"/>
        <w:gridCol w:w="1843"/>
        <w:gridCol w:w="1098"/>
        <w:gridCol w:w="1345"/>
        <w:gridCol w:w="1221"/>
        <w:gridCol w:w="1608"/>
      </w:tblGrid>
      <w:tr w14:paraId="4B737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1E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申请单位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23F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6D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838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C8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A6BD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55D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0" w:hRule="atLeast"/>
        </w:trPr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92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申请事由</w:t>
            </w:r>
          </w:p>
        </w:tc>
        <w:tc>
          <w:tcPr>
            <w:tcW w:w="711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8FF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4E9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93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申请金额</w:t>
            </w:r>
          </w:p>
        </w:tc>
        <w:tc>
          <w:tcPr>
            <w:tcW w:w="7115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9C5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99B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</w:trPr>
        <w:tc>
          <w:tcPr>
            <w:tcW w:w="19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0A0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单位负责人意见</w:t>
            </w:r>
          </w:p>
        </w:tc>
        <w:tc>
          <w:tcPr>
            <w:tcW w:w="7115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AE70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签字（公章）：</w:t>
            </w:r>
          </w:p>
        </w:tc>
      </w:tr>
      <w:tr w14:paraId="728C3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2A15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15" w:type="dxa"/>
            <w:gridSpan w:val="5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8E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年    月     日</w:t>
            </w:r>
          </w:p>
        </w:tc>
      </w:tr>
      <w:tr w14:paraId="24F82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8C76A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15" w:type="dxa"/>
            <w:gridSpan w:val="5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2F5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58F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19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76A9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秘书长意见</w:t>
            </w:r>
          </w:p>
        </w:tc>
        <w:tc>
          <w:tcPr>
            <w:tcW w:w="7115" w:type="dxa"/>
            <w:gridSpan w:val="5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39E9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签字：</w:t>
            </w:r>
          </w:p>
        </w:tc>
      </w:tr>
      <w:tr w14:paraId="41B3F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1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9A4B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15" w:type="dxa"/>
            <w:gridSpan w:val="5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38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年    月     日</w:t>
            </w:r>
          </w:p>
        </w:tc>
      </w:tr>
      <w:tr w14:paraId="14937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7716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15" w:type="dxa"/>
            <w:gridSpan w:val="5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D26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FA9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19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3A9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理事长意见</w:t>
            </w:r>
          </w:p>
        </w:tc>
        <w:tc>
          <w:tcPr>
            <w:tcW w:w="7115" w:type="dxa"/>
            <w:gridSpan w:val="5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0A51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签字：</w:t>
            </w:r>
          </w:p>
        </w:tc>
      </w:tr>
      <w:tr w14:paraId="7138D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31E3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15" w:type="dxa"/>
            <w:gridSpan w:val="5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AF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年    月     日</w:t>
            </w:r>
          </w:p>
        </w:tc>
      </w:tr>
      <w:tr w14:paraId="3FC0D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D6ADE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15" w:type="dxa"/>
            <w:gridSpan w:val="5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5DE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FBE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19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3B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理事会意见</w:t>
            </w:r>
          </w:p>
        </w:tc>
        <w:tc>
          <w:tcPr>
            <w:tcW w:w="7115" w:type="dxa"/>
            <w:gridSpan w:val="5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440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84F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056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15" w:type="dxa"/>
            <w:gridSpan w:val="5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279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63196B0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103A6F84-43A6-4288-A8F0-476E656D9DC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jOTlkNmQ0NWUzZThjNTI5NzI3YzFmOTc2M2RhZmYifQ=="/>
  </w:docVars>
  <w:rsids>
    <w:rsidRoot w:val="00000000"/>
    <w:rsid w:val="0E5526CE"/>
    <w:rsid w:val="0F621C35"/>
    <w:rsid w:val="151035EA"/>
    <w:rsid w:val="2171372C"/>
    <w:rsid w:val="27BB4020"/>
    <w:rsid w:val="29D76254"/>
    <w:rsid w:val="2A6212D5"/>
    <w:rsid w:val="31D84A2D"/>
    <w:rsid w:val="341E50DA"/>
    <w:rsid w:val="461B4997"/>
    <w:rsid w:val="472F31C1"/>
    <w:rsid w:val="498A7BA5"/>
    <w:rsid w:val="57973EE2"/>
    <w:rsid w:val="5EF452D8"/>
    <w:rsid w:val="5FBD59E8"/>
    <w:rsid w:val="696B1961"/>
    <w:rsid w:val="7714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</Words>
  <Characters>81</Characters>
  <Lines>0</Lines>
  <Paragraphs>0</Paragraphs>
  <TotalTime>61</TotalTime>
  <ScaleCrop>false</ScaleCrop>
  <LinksUpToDate>false</LinksUpToDate>
  <CharactersWithSpaces>264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2023-03-15T00:52:00Z</dcterms:created>
  <dc:creator>Administrator</dc:creator>
  <cp:lastModifiedBy>杨博</cp:lastModifiedBy>
  <dcterms:modified xsi:type="dcterms:W3CDTF">2026-10-16T08:36:26Z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670CAB2FC4C142E9B91398C1B9F7E2FF_13</vt:lpwstr>
  </property>
  <property fmtid="{D5CDD505-2E9C-101B-9397-08002B2CF9AE}" pid="4" name="KSOTemplateDocerSaveRecord">
    <vt:lpwstr>eyJoZGlkIjoiMDJjOTlkNmQ0NWUzZThjNTI5NzI3YzFmOTc2M2RhZmYiLCJ1c2VySWQiOiI0ODA1ODg5NzkifQ==</vt:lpwstr>
  </property>
</Properties>
</file>