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/>
          <w:bCs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/>
          <w:bCs/>
          <w:sz w:val="32"/>
          <w:szCs w:val="32"/>
          <w:lang w:eastAsia="zh-CN"/>
        </w:rPr>
        <w:t>新乡市重点</w:t>
      </w:r>
      <w:r>
        <w:rPr>
          <w:rFonts w:hint="eastAsia" w:ascii="仿宋_GB2312" w:hAnsi="仿宋_GB2312" w:eastAsia="仿宋_GB2312"/>
          <w:bCs/>
          <w:sz w:val="32"/>
          <w:szCs w:val="32"/>
        </w:rPr>
        <w:t>科技攻关项目事项变更或项目取消终止申请表</w:t>
      </w:r>
      <w:bookmarkEnd w:id="0"/>
    </w:p>
    <w:p>
      <w:pPr>
        <w:jc w:val="center"/>
        <w:rPr>
          <w:rFonts w:ascii="仿宋_GB2312" w:hAnsi="仿宋_GB2312" w:eastAsia="仿宋_GB2312"/>
          <w:b/>
          <w:bCs/>
          <w:sz w:val="28"/>
          <w:szCs w:val="28"/>
        </w:rPr>
      </w:pPr>
    </w:p>
    <w:tbl>
      <w:tblPr>
        <w:tblStyle w:val="5"/>
        <w:tblW w:w="8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212"/>
        <w:gridCol w:w="3119"/>
        <w:gridCol w:w="1800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7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承担单位</w:t>
            </w:r>
          </w:p>
        </w:tc>
        <w:tc>
          <w:tcPr>
            <w:tcW w:w="3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3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下达时间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省拨资金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3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结余经费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一、事项变更或项目取消终止（请在相应空格内填写）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变更课题组成员(含新加入和去掉的)</w:t>
            </w: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原课题组成员：</w:t>
            </w:r>
          </w:p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3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新课题组成员：</w:t>
            </w:r>
          </w:p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延期</w:t>
            </w: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原计划完成时间：</w:t>
            </w:r>
          </w:p>
        </w:tc>
        <w:tc>
          <w:tcPr>
            <w:tcW w:w="3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新计划完成时间：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其他事项</w:t>
            </w:r>
          </w:p>
        </w:tc>
        <w:tc>
          <w:tcPr>
            <w:tcW w:w="70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项目取消</w:t>
            </w: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或终止</w:t>
            </w:r>
          </w:p>
        </w:tc>
        <w:tc>
          <w:tcPr>
            <w:tcW w:w="700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6" w:hRule="atLeast"/>
        </w:trPr>
        <w:tc>
          <w:tcPr>
            <w:tcW w:w="8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二、原因（请详细说明原因，变更项目组成员应写明新项目组成员姓名、职务、职称、专业、学历、及联系方式）：</w:t>
            </w:r>
          </w:p>
          <w:p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（一）</w:t>
            </w:r>
            <w:r>
              <w:rPr>
                <w:rFonts w:hint="eastAsia"/>
                <w:bCs/>
                <w:sz w:val="24"/>
              </w:rPr>
              <w:t>变更课题组成员</w:t>
            </w: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增添成员对本项目贡献成果如下：</w:t>
            </w: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（二）</w:t>
            </w:r>
            <w:r>
              <w:rPr>
                <w:rFonts w:hint="eastAsia"/>
                <w:sz w:val="24"/>
              </w:rPr>
              <w:t>延期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        项目负责人（签章）：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                   </w:t>
            </w: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月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日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br w:type="page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</w:trPr>
        <w:tc>
          <w:tcPr>
            <w:tcW w:w="898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br w:type="page"/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三、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院系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科研管理部门意见:</w:t>
            </w: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         公    章            负责人签名:</w:t>
            </w: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0" w:hRule="atLeast"/>
        </w:trPr>
        <w:tc>
          <w:tcPr>
            <w:tcW w:w="8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四、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单位科研管理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部门意见:</w:t>
            </w: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             公   章          负责人签名:</w:t>
            </w: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4" w:hRule="atLeast"/>
        </w:trPr>
        <w:tc>
          <w:tcPr>
            <w:tcW w:w="8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五、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市科技局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意见：</w:t>
            </w: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             </w:t>
            </w: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公   章          负责人签名:</w:t>
            </w:r>
          </w:p>
          <w:p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                                     年     月     日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374"/>
    <w:rsid w:val="00003DEF"/>
    <w:rsid w:val="00023418"/>
    <w:rsid w:val="000A1129"/>
    <w:rsid w:val="000A7C98"/>
    <w:rsid w:val="000E49EB"/>
    <w:rsid w:val="00112A10"/>
    <w:rsid w:val="00116368"/>
    <w:rsid w:val="001512FA"/>
    <w:rsid w:val="001775EF"/>
    <w:rsid w:val="00184A01"/>
    <w:rsid w:val="001A6589"/>
    <w:rsid w:val="00227DED"/>
    <w:rsid w:val="002B6F0F"/>
    <w:rsid w:val="00323B43"/>
    <w:rsid w:val="00325AE5"/>
    <w:rsid w:val="00334DA5"/>
    <w:rsid w:val="003557E0"/>
    <w:rsid w:val="00387594"/>
    <w:rsid w:val="003D37D8"/>
    <w:rsid w:val="004358AB"/>
    <w:rsid w:val="00466F1E"/>
    <w:rsid w:val="00472F05"/>
    <w:rsid w:val="004B1F31"/>
    <w:rsid w:val="004E04FF"/>
    <w:rsid w:val="00547D64"/>
    <w:rsid w:val="00575277"/>
    <w:rsid w:val="005A4FC4"/>
    <w:rsid w:val="005C3259"/>
    <w:rsid w:val="006160B4"/>
    <w:rsid w:val="00637E0A"/>
    <w:rsid w:val="00677332"/>
    <w:rsid w:val="0069338A"/>
    <w:rsid w:val="006A5BDF"/>
    <w:rsid w:val="006F5FC3"/>
    <w:rsid w:val="00721F73"/>
    <w:rsid w:val="00731725"/>
    <w:rsid w:val="0076030E"/>
    <w:rsid w:val="0077002C"/>
    <w:rsid w:val="007B098A"/>
    <w:rsid w:val="007B6B08"/>
    <w:rsid w:val="007D51A9"/>
    <w:rsid w:val="007E4F3B"/>
    <w:rsid w:val="008A186C"/>
    <w:rsid w:val="008B7726"/>
    <w:rsid w:val="008C2326"/>
    <w:rsid w:val="008E5D50"/>
    <w:rsid w:val="009A169F"/>
    <w:rsid w:val="009A7CFA"/>
    <w:rsid w:val="009F57E8"/>
    <w:rsid w:val="00AB741C"/>
    <w:rsid w:val="00B5701C"/>
    <w:rsid w:val="00B61A5E"/>
    <w:rsid w:val="00B70A67"/>
    <w:rsid w:val="00B73374"/>
    <w:rsid w:val="00B93075"/>
    <w:rsid w:val="00BA1CCB"/>
    <w:rsid w:val="00BC16C4"/>
    <w:rsid w:val="00C1770C"/>
    <w:rsid w:val="00C34447"/>
    <w:rsid w:val="00C46F2B"/>
    <w:rsid w:val="00C65661"/>
    <w:rsid w:val="00C85392"/>
    <w:rsid w:val="00CD1547"/>
    <w:rsid w:val="00D27B71"/>
    <w:rsid w:val="00D3479C"/>
    <w:rsid w:val="00D3668C"/>
    <w:rsid w:val="00DD1DB7"/>
    <w:rsid w:val="00E669E2"/>
    <w:rsid w:val="00E868F9"/>
    <w:rsid w:val="00EB521A"/>
    <w:rsid w:val="00EB54EC"/>
    <w:rsid w:val="00F6766B"/>
    <w:rsid w:val="00F84EF3"/>
    <w:rsid w:val="00FC2B8E"/>
    <w:rsid w:val="0CF1352A"/>
    <w:rsid w:val="42DD483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278</Words>
  <Characters>1585</Characters>
  <Lines>13</Lines>
  <Paragraphs>3</Paragraphs>
  <TotalTime>0</TotalTime>
  <ScaleCrop>false</ScaleCrop>
  <LinksUpToDate>false</LinksUpToDate>
  <CharactersWithSpaces>1860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2016-09-19T04:24:00Z</dcterms:created>
  <dc:creator>ad</dc:creator>
  <cp:lastModifiedBy>Administrator</cp:lastModifiedBy>
  <cp:lastPrinted>2016-09-18T07:39:00Z</cp:lastPrinted>
  <dcterms:modified xsi:type="dcterms:W3CDTF">2016-10-20T10:51:11Z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